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A76C8" w14:textId="5C6724DA" w:rsidR="00D34094" w:rsidRPr="00D34094" w:rsidRDefault="00D34094" w:rsidP="00D34094">
      <w:pPr>
        <w:jc w:val="center"/>
        <w:rPr>
          <w:sz w:val="36"/>
          <w:szCs w:val="36"/>
          <w:u w:val="single"/>
        </w:rPr>
      </w:pPr>
      <w:r w:rsidRPr="00D34094">
        <w:rPr>
          <w:sz w:val="36"/>
          <w:szCs w:val="36"/>
          <w:u w:val="single"/>
        </w:rPr>
        <w:t>CITY OF NORMANGEE---REQUIRED POSTING</w:t>
      </w:r>
    </w:p>
    <w:p w14:paraId="7AE1DF9D" w14:textId="4AEBC955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2023-2025</w:t>
      </w:r>
    </w:p>
    <w:p w14:paraId="12858AD3" w14:textId="78ABEF8B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Council Member, At Large-Mario Cornish</w:t>
      </w:r>
    </w:p>
    <w:p w14:paraId="5742F334" w14:textId="43E4FE1F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Council Member, At Large- Jim Seelye</w:t>
      </w:r>
    </w:p>
    <w:p w14:paraId="2F6B72B7" w14:textId="628C2405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Council Member, At Large- Shannon Wells</w:t>
      </w:r>
    </w:p>
    <w:p w14:paraId="7E9737FA" w14:textId="77777777" w:rsidR="00D34094" w:rsidRDefault="00D34094" w:rsidP="00D34094"/>
    <w:p w14:paraId="7AF72D6E" w14:textId="464C77A8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2024-2026</w:t>
      </w:r>
    </w:p>
    <w:p w14:paraId="24CFB977" w14:textId="1C7933E8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Mayor- Troy Noey</w:t>
      </w:r>
    </w:p>
    <w:p w14:paraId="778D3A95" w14:textId="582ABEBA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Council Member, At Large- Glynda Williams</w:t>
      </w:r>
    </w:p>
    <w:p w14:paraId="1F0B2842" w14:textId="6421E38F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Council Member, At large- Dennis Noey</w:t>
      </w:r>
    </w:p>
    <w:p w14:paraId="0AB4D2B5" w14:textId="77777777" w:rsidR="00D34094" w:rsidRPr="00D34094" w:rsidRDefault="00D34094" w:rsidP="00D34094">
      <w:r w:rsidRPr="00D34094">
        <w:t xml:space="preserve">The Normangee City Council is composed of a </w:t>
      </w:r>
      <w:proofErr w:type="gramStart"/>
      <w:r w:rsidRPr="00D34094">
        <w:t>Mayor</w:t>
      </w:r>
      <w:proofErr w:type="gramEnd"/>
      <w:r w:rsidRPr="00D34094">
        <w:t xml:space="preserve"> and five Council Members who are elected at-large and serve a term of two years.  In each even-numbered year, two Council Members and a Mayor are elected and in each odd-numbered year, three Council Members are elected.</w:t>
      </w:r>
    </w:p>
    <w:p w14:paraId="5604142A" w14:textId="77777777" w:rsidR="00D34094" w:rsidRPr="00D34094" w:rsidRDefault="00D34094" w:rsidP="00D34094">
      <w:r w:rsidRPr="00D34094">
        <w:t>Requirements for submitting an application for a place on the ballot: 1) Residence – Must be a US Citizen; Must have lived in Texas at least 1 year prior to filing deadline; Must have lived in City of Normangee at least 6 months prior to election day,  2) Age – Must be at least 18 years of age,  3) Must be a qualified,  registered voter in the City of Normangee,  4) Must not have been finally convicted of a felony, and 5) Must not have been judged to be totally mentally incapacitated or partially mentally incapacitated without the right to vote.</w:t>
      </w:r>
    </w:p>
    <w:p w14:paraId="105A8A16" w14:textId="77777777" w:rsidR="00D34094" w:rsidRPr="00D34094" w:rsidRDefault="00D34094" w:rsidP="00D34094">
      <w:r w:rsidRPr="00D34094">
        <w:t xml:space="preserve">The May 3, </w:t>
      </w:r>
      <w:proofErr w:type="gramStart"/>
      <w:r w:rsidRPr="00D34094">
        <w:t>2025</w:t>
      </w:r>
      <w:proofErr w:type="gramEnd"/>
      <w:r w:rsidRPr="00D34094">
        <w:t xml:space="preserve"> General Election will be for three (3) Council Member positions.   </w:t>
      </w:r>
    </w:p>
    <w:p w14:paraId="7C701DCB" w14:textId="77777777" w:rsidR="00D34094" w:rsidRPr="00D34094" w:rsidRDefault="00D34094" w:rsidP="00D34094">
      <w:r w:rsidRPr="00D34094">
        <w:t>First Day to File for Place on General Election Ballot:  January 15, 2025</w:t>
      </w:r>
    </w:p>
    <w:p w14:paraId="7433F09A" w14:textId="77777777" w:rsidR="00D34094" w:rsidRPr="00D34094" w:rsidRDefault="00D34094" w:rsidP="00D34094">
      <w:r w:rsidRPr="00D34094">
        <w:t>Last Day to File for Place on General Election Ballot:  February 14, 2025 @ 5:00 PM</w:t>
      </w:r>
    </w:p>
    <w:p w14:paraId="6F90AEAA" w14:textId="6411084D" w:rsidR="00D34094" w:rsidRPr="00D34094" w:rsidRDefault="00D34094" w:rsidP="00D34094">
      <w:r w:rsidRPr="00D34094">
        <w:t>Last day to register to vote: April 3, 2025</w:t>
      </w:r>
    </w:p>
    <w:p w14:paraId="2EFE30DB" w14:textId="4145CE9F" w:rsidR="00D34094" w:rsidRPr="00D34094" w:rsidRDefault="00D34094" w:rsidP="00D34094">
      <w:r w:rsidRPr="00D34094">
        <w:t>Last day to request a Ballot by Mail: April 22, 2025</w:t>
      </w:r>
    </w:p>
    <w:p w14:paraId="07A22787" w14:textId="77777777" w:rsidR="00D34094" w:rsidRPr="00D34094" w:rsidRDefault="00D34094" w:rsidP="00D34094">
      <w:r w:rsidRPr="00D34094">
        <w:t>First Day of Early Voting by Personal Appearance:  April 22, 2025</w:t>
      </w:r>
    </w:p>
    <w:p w14:paraId="72D328F3" w14:textId="77777777" w:rsidR="00D34094" w:rsidRPr="00D34094" w:rsidRDefault="00D34094" w:rsidP="00D34094">
      <w:r w:rsidRPr="00D34094">
        <w:t>Last Day of Early Voting by Personal Appearance:  April 29, 2025</w:t>
      </w:r>
    </w:p>
    <w:p w14:paraId="29D6FA59" w14:textId="77777777" w:rsidR="00D34094" w:rsidRPr="00D34094" w:rsidRDefault="00D34094" w:rsidP="00D34094">
      <w:pPr>
        <w:rPr>
          <w:b/>
          <w:bCs/>
        </w:rPr>
      </w:pPr>
      <w:r w:rsidRPr="00D34094">
        <w:rPr>
          <w:b/>
          <w:bCs/>
        </w:rPr>
        <w:t>Election Day:  May 3, 2025</w:t>
      </w:r>
    </w:p>
    <w:p w14:paraId="436EB224" w14:textId="6CE17C3C" w:rsidR="00D34094" w:rsidRDefault="00D34094" w:rsidP="00D34094"/>
    <w:sectPr w:rsidR="00D3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4"/>
    <w:rsid w:val="00644465"/>
    <w:rsid w:val="00B93487"/>
    <w:rsid w:val="00BB4839"/>
    <w:rsid w:val="00D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0F73"/>
  <w15:chartTrackingRefBased/>
  <w15:docId w15:val="{85DB754F-4348-4816-8359-07B9FED7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34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Duke</dc:creator>
  <cp:keywords/>
  <dc:description/>
  <cp:lastModifiedBy>Bobbie Duke</cp:lastModifiedBy>
  <cp:revision>1</cp:revision>
  <cp:lastPrinted>2025-02-13T21:01:00Z</cp:lastPrinted>
  <dcterms:created xsi:type="dcterms:W3CDTF">2025-02-13T20:50:00Z</dcterms:created>
  <dcterms:modified xsi:type="dcterms:W3CDTF">2025-02-13T21:01:00Z</dcterms:modified>
</cp:coreProperties>
</file>